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7465" w14:textId="7AF3E57F" w:rsidR="00237C57" w:rsidRDefault="00237C57" w:rsidP="00F05FE6">
      <w:pPr>
        <w:ind w:left="3600" w:firstLine="720"/>
        <w:rPr>
          <w:b/>
          <w:bCs/>
          <w:sz w:val="32"/>
          <w:szCs w:val="32"/>
        </w:rPr>
      </w:pPr>
      <w:bookmarkStart w:id="0" w:name="_GoBack"/>
      <w:bookmarkEnd w:id="0"/>
    </w:p>
    <w:p w14:paraId="6FD6E506" w14:textId="14D96740" w:rsidR="008A6627" w:rsidRDefault="00F05FE6">
      <w:pPr>
        <w:rPr>
          <w:i/>
          <w:iCs/>
          <w:sz w:val="26"/>
          <w:szCs w:val="26"/>
        </w:rPr>
      </w:pPr>
      <w:r w:rsidRPr="00F05FE6"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42CD1B" wp14:editId="1617E867">
                <wp:simplePos x="0" y="0"/>
                <wp:positionH relativeFrom="column">
                  <wp:posOffset>212725</wp:posOffset>
                </wp:positionH>
                <wp:positionV relativeFrom="paragraph">
                  <wp:posOffset>230505</wp:posOffset>
                </wp:positionV>
                <wp:extent cx="2360930" cy="1404620"/>
                <wp:effectExtent l="0" t="0" r="889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6F068" w14:textId="392AFC04" w:rsidR="00F05FE6" w:rsidRPr="00F05FE6" w:rsidRDefault="00CE211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Woking Street Angels</w:t>
                            </w:r>
                          </w:p>
                          <w:p w14:paraId="7A54D556" w14:textId="75A2EC90" w:rsidR="00F05FE6" w:rsidRPr="00F05FE6" w:rsidRDefault="00F05FE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05FE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Gift Aid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42C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75pt;margin-top:18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KwB5LuAAAAAJAQAADwAAAAAAAAAAAAAAAAB7BAAAZHJzL2Rvd25y&#10;ZXYueG1sUEsFBgAAAAAEAAQA8wAAAIgFAAAAAA==&#10;" stroked="f">
                <v:textbox style="mso-fit-shape-to-text:t">
                  <w:txbxContent>
                    <w:p w14:paraId="3286F068" w14:textId="392AFC04" w:rsidR="00F05FE6" w:rsidRPr="00F05FE6" w:rsidRDefault="00CE211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Woking Street Angels</w:t>
                      </w:r>
                    </w:p>
                    <w:p w14:paraId="7A54D556" w14:textId="75A2EC90" w:rsidR="00F05FE6" w:rsidRPr="00F05FE6" w:rsidRDefault="00F05FE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05FE6">
                        <w:rPr>
                          <w:b/>
                          <w:bCs/>
                          <w:sz w:val="36"/>
                          <w:szCs w:val="36"/>
                        </w:rPr>
                        <w:t>Gift Aid 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36"/>
          <w:szCs w:val="36"/>
        </w:rPr>
        <w:tab/>
      </w:r>
      <w:r w:rsidR="00CE211C">
        <w:rPr>
          <w:b/>
          <w:bCs/>
          <w:noProof/>
          <w:sz w:val="36"/>
          <w:szCs w:val="36"/>
          <w:lang w:eastAsia="en-GB"/>
        </w:rPr>
        <w:drawing>
          <wp:inline distT="0" distB="0" distL="0" distR="0" wp14:anchorId="308255B0" wp14:editId="3DD2629F">
            <wp:extent cx="2906078" cy="10763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king Street Angel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752" cy="1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CE211C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CE211C">
        <w:rPr>
          <w:b/>
          <w:bCs/>
          <w:sz w:val="36"/>
          <w:szCs w:val="36"/>
        </w:rPr>
        <w:tab/>
      </w:r>
    </w:p>
    <w:p w14:paraId="7308D3F2" w14:textId="6803AB7E" w:rsidR="008A6627" w:rsidRPr="008A6627" w:rsidRDefault="008A6627" w:rsidP="008A6627">
      <w:pPr>
        <w:jc w:val="both"/>
        <w:rPr>
          <w:i/>
          <w:iCs/>
          <w:sz w:val="26"/>
          <w:szCs w:val="26"/>
        </w:rPr>
      </w:pPr>
      <w:r w:rsidRPr="008A6627">
        <w:rPr>
          <w:i/>
          <w:iCs/>
          <w:sz w:val="26"/>
          <w:szCs w:val="26"/>
        </w:rPr>
        <w:t>If you are a UK taxpayer and eligible to Gift Aid your donation, please complete the declaration below.  This will increase your gift by 25p for every £1 at no cost to you or us.  Thank you.</w:t>
      </w:r>
    </w:p>
    <w:p w14:paraId="349C3756" w14:textId="77777777" w:rsidR="008A6627" w:rsidRPr="008A6627" w:rsidRDefault="008A6627" w:rsidP="008A6627">
      <w:pPr>
        <w:jc w:val="both"/>
        <w:rPr>
          <w:b/>
          <w:bCs/>
          <w:sz w:val="10"/>
          <w:szCs w:val="10"/>
        </w:rPr>
      </w:pPr>
    </w:p>
    <w:p w14:paraId="514A9A05" w14:textId="318DBC8B" w:rsidR="008A6627" w:rsidRDefault="008A6627" w:rsidP="008A66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Please treat as Gift Aid donations all qualifying gifts of money made from the date of this declaration and in the past four years.  I am a UK taxpayer and understand that if I pay less Income Tax and/or Capital Gains Tax than the amount of Gift Aid claimed on all my donations in that tax year, it is my responsibility to pay any difference.  </w:t>
      </w:r>
    </w:p>
    <w:p w14:paraId="2586DBC4" w14:textId="41A9BBAE" w:rsidR="008A6627" w:rsidRPr="008A6627" w:rsidRDefault="008A6627">
      <w:pPr>
        <w:rPr>
          <w:sz w:val="10"/>
          <w:szCs w:val="10"/>
        </w:rPr>
      </w:pPr>
    </w:p>
    <w:p w14:paraId="2791D502" w14:textId="7768FD97" w:rsidR="008A6627" w:rsidRDefault="008A6627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Full Name: </w:t>
      </w:r>
      <w:r>
        <w:rPr>
          <w:sz w:val="26"/>
          <w:szCs w:val="26"/>
        </w:rPr>
        <w:t>_______________________________________________________________________</w:t>
      </w:r>
    </w:p>
    <w:p w14:paraId="2A79DEAB" w14:textId="1CEB7FF5" w:rsidR="008A6627" w:rsidRPr="008A6627" w:rsidRDefault="008A6627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Address (including postcode) </w:t>
      </w:r>
      <w:r>
        <w:rPr>
          <w:sz w:val="26"/>
          <w:szCs w:val="26"/>
        </w:rPr>
        <w:t>________________________________________________________</w:t>
      </w:r>
    </w:p>
    <w:p w14:paraId="426D4E0E" w14:textId="0E002C51" w:rsidR="008A6627" w:rsidRDefault="008A662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proofErr w:type="gramStart"/>
      <w:r>
        <w:rPr>
          <w:sz w:val="26"/>
          <w:szCs w:val="26"/>
        </w:rPr>
        <w:t>_</w:t>
      </w:r>
      <w:r w:rsidR="00EC0104">
        <w:rPr>
          <w:sz w:val="26"/>
          <w:szCs w:val="26"/>
        </w:rPr>
        <w:t xml:space="preserve">  </w:t>
      </w:r>
      <w:r w:rsidR="00EC0104">
        <w:rPr>
          <w:b/>
          <w:bCs/>
          <w:sz w:val="26"/>
          <w:szCs w:val="26"/>
        </w:rPr>
        <w:t>Postcode</w:t>
      </w:r>
      <w:proofErr w:type="gramEnd"/>
      <w:r w:rsidR="00EC0104">
        <w:rPr>
          <w:b/>
          <w:bCs/>
          <w:sz w:val="26"/>
          <w:szCs w:val="26"/>
        </w:rPr>
        <w:t xml:space="preserve">: </w:t>
      </w:r>
      <w:r w:rsidR="00EC0104">
        <w:rPr>
          <w:sz w:val="26"/>
          <w:szCs w:val="26"/>
        </w:rPr>
        <w:t>_____________________</w:t>
      </w:r>
    </w:p>
    <w:p w14:paraId="44D40717" w14:textId="77777777" w:rsidR="005C6376" w:rsidRDefault="005C6376">
      <w:pPr>
        <w:rPr>
          <w:b/>
          <w:bCs/>
          <w:sz w:val="26"/>
          <w:szCs w:val="26"/>
        </w:rPr>
      </w:pPr>
    </w:p>
    <w:p w14:paraId="01EFC62D" w14:textId="59B661D5" w:rsidR="00EC0104" w:rsidRPr="00EC0104" w:rsidRDefault="00EC0104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Signature: </w:t>
      </w:r>
      <w:r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ab/>
        <w:t xml:space="preserve">          </w:t>
      </w:r>
      <w:r>
        <w:rPr>
          <w:b/>
          <w:bCs/>
          <w:sz w:val="26"/>
          <w:szCs w:val="26"/>
        </w:rPr>
        <w:t xml:space="preserve">Date: </w:t>
      </w:r>
      <w:r>
        <w:rPr>
          <w:sz w:val="26"/>
          <w:szCs w:val="26"/>
        </w:rPr>
        <w:t>_____________________</w:t>
      </w:r>
    </w:p>
    <w:p w14:paraId="1E5F200B" w14:textId="77777777" w:rsidR="008A6627" w:rsidRPr="008A6627" w:rsidRDefault="008A6627">
      <w:pPr>
        <w:rPr>
          <w:sz w:val="26"/>
          <w:szCs w:val="26"/>
        </w:rPr>
      </w:pPr>
    </w:p>
    <w:p w14:paraId="33E41E6B" w14:textId="624C669B" w:rsidR="008A6627" w:rsidRDefault="00EC0104">
      <w:pPr>
        <w:rPr>
          <w:sz w:val="26"/>
          <w:szCs w:val="26"/>
        </w:rPr>
      </w:pPr>
      <w:r>
        <w:rPr>
          <w:sz w:val="26"/>
          <w:szCs w:val="26"/>
        </w:rPr>
        <w:t>NOTES</w:t>
      </w:r>
    </w:p>
    <w:p w14:paraId="14ADA7D6" w14:textId="58606BA9" w:rsidR="00EC0104" w:rsidRDefault="00EC0104" w:rsidP="00EC010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Please notify </w:t>
      </w:r>
      <w:r w:rsidR="005C6376">
        <w:rPr>
          <w:sz w:val="26"/>
          <w:szCs w:val="26"/>
        </w:rPr>
        <w:t>Woking Street Angels</w:t>
      </w:r>
      <w:r>
        <w:rPr>
          <w:sz w:val="26"/>
          <w:szCs w:val="26"/>
        </w:rPr>
        <w:t xml:space="preserve"> if you:</w:t>
      </w:r>
    </w:p>
    <w:p w14:paraId="0DC0FE6D" w14:textId="4F09B926" w:rsidR="00EC0104" w:rsidRDefault="00EC0104" w:rsidP="00EC0104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Want to cancel this declaration</w:t>
      </w:r>
    </w:p>
    <w:p w14:paraId="4310D879" w14:textId="71BDD277" w:rsidR="00EC0104" w:rsidRDefault="00EC0104" w:rsidP="00EC0104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Change your name or home address</w:t>
      </w:r>
    </w:p>
    <w:p w14:paraId="43C2CB91" w14:textId="5DE62AFC" w:rsidR="00EC0104" w:rsidRDefault="00EC0104" w:rsidP="00EC0104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No longer pay sufficient tax on your income and/or capital gains.  Gift Aid is linked to the basic rate tax, currently 20%, which allows charities to reclaim 25p for every £1 donated.  </w:t>
      </w:r>
    </w:p>
    <w:p w14:paraId="620BEF32" w14:textId="77777777" w:rsidR="00EC0104" w:rsidRPr="00EC0104" w:rsidRDefault="00EC0104" w:rsidP="00EC0104">
      <w:pPr>
        <w:pStyle w:val="ListParagraph"/>
        <w:ind w:left="1440"/>
        <w:rPr>
          <w:sz w:val="10"/>
          <w:szCs w:val="10"/>
        </w:rPr>
      </w:pPr>
    </w:p>
    <w:p w14:paraId="6EB79C68" w14:textId="762C793C" w:rsidR="00EC0104" w:rsidRPr="00EC0104" w:rsidRDefault="00EC0104" w:rsidP="00EC010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If you pay Income Tax at the hig</w:t>
      </w:r>
      <w:r w:rsidR="00D36805">
        <w:rPr>
          <w:sz w:val="26"/>
          <w:szCs w:val="26"/>
        </w:rPr>
        <w:t>h</w:t>
      </w:r>
      <w:r>
        <w:rPr>
          <w:sz w:val="26"/>
          <w:szCs w:val="26"/>
        </w:rPr>
        <w:t>er rate and want to receive the additional tax relief due to you, you must include all you Gift Aid</w:t>
      </w:r>
      <w:r w:rsidR="00D36805">
        <w:rPr>
          <w:sz w:val="26"/>
          <w:szCs w:val="26"/>
        </w:rPr>
        <w:t xml:space="preserve"> donations on your Self-Assessment tax return or ask HM Revenue and Customs to adjust your tax code.  </w:t>
      </w:r>
    </w:p>
    <w:p w14:paraId="45BC1F16" w14:textId="2333DC5F" w:rsidR="008A6627" w:rsidRDefault="008A6627">
      <w:pPr>
        <w:rPr>
          <w:b/>
          <w:bCs/>
          <w:sz w:val="30"/>
          <w:szCs w:val="30"/>
        </w:rPr>
      </w:pPr>
    </w:p>
    <w:p w14:paraId="1799FFCE" w14:textId="19652E85" w:rsidR="00D36805" w:rsidRPr="00D36805" w:rsidRDefault="00D368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return this form to </w:t>
      </w:r>
      <w:r w:rsidR="005C6376">
        <w:rPr>
          <w:b/>
          <w:bCs/>
          <w:sz w:val="24"/>
          <w:szCs w:val="24"/>
        </w:rPr>
        <w:t>wokingstreetangels@gmail.com</w:t>
      </w:r>
    </w:p>
    <w:sectPr w:rsidR="00D36805" w:rsidRPr="00D36805" w:rsidSect="00237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22A0"/>
    <w:multiLevelType w:val="hybridMultilevel"/>
    <w:tmpl w:val="3A3C8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07F26"/>
    <w:multiLevelType w:val="hybridMultilevel"/>
    <w:tmpl w:val="2AE2A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2BC3"/>
    <w:multiLevelType w:val="hybridMultilevel"/>
    <w:tmpl w:val="36608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C104F"/>
    <w:multiLevelType w:val="hybridMultilevel"/>
    <w:tmpl w:val="AABC6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57"/>
    <w:rsid w:val="00155DE0"/>
    <w:rsid w:val="0016472B"/>
    <w:rsid w:val="00192694"/>
    <w:rsid w:val="00237C57"/>
    <w:rsid w:val="005C6376"/>
    <w:rsid w:val="007D00F6"/>
    <w:rsid w:val="00840FE0"/>
    <w:rsid w:val="008A6627"/>
    <w:rsid w:val="009C0930"/>
    <w:rsid w:val="00CE211C"/>
    <w:rsid w:val="00D36805"/>
    <w:rsid w:val="00EC0104"/>
    <w:rsid w:val="00EE7C4E"/>
    <w:rsid w:val="00F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3F95"/>
  <w15:chartTrackingRefBased/>
  <w15:docId w15:val="{A4AF018E-CC5D-4481-BB89-B7E62E58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Dallimore</dc:creator>
  <cp:keywords/>
  <dc:description/>
  <cp:lastModifiedBy>Mr Bates</cp:lastModifiedBy>
  <cp:revision>2</cp:revision>
  <dcterms:created xsi:type="dcterms:W3CDTF">2020-12-14T09:46:00Z</dcterms:created>
  <dcterms:modified xsi:type="dcterms:W3CDTF">2020-12-14T09:46:00Z</dcterms:modified>
</cp:coreProperties>
</file>